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BB22" w14:textId="77777777" w:rsidR="00641A52" w:rsidRDefault="00641A52" w:rsidP="00641A52">
      <w:pPr>
        <w:pStyle w:val="NormaleWeb"/>
        <w:spacing w:after="120" w:line="276" w:lineRule="auto"/>
        <w:jc w:val="right"/>
        <w:outlineLvl w:val="0"/>
        <w:rPr>
          <w:rFonts w:ascii="Arial" w:hAnsi="Arial" w:cs="Arial"/>
          <w:b/>
          <w:bCs/>
          <w:smallCaps/>
          <w:color w:val="auto"/>
          <w:sz w:val="22"/>
          <w:szCs w:val="22"/>
          <w:lang w:val="it-IT"/>
        </w:rPr>
      </w:pPr>
      <w:r w:rsidRPr="00641A52">
        <w:rPr>
          <w:rFonts w:ascii="Arial" w:hAnsi="Arial" w:cs="Arial"/>
          <w:b/>
          <w:bCs/>
          <w:smallCaps/>
          <w:color w:val="auto"/>
          <w:sz w:val="22"/>
          <w:szCs w:val="22"/>
          <w:lang w:val="it-IT"/>
        </w:rPr>
        <w:t>Allegato 3</w:t>
      </w:r>
    </w:p>
    <w:p w14:paraId="796EC2B1" w14:textId="767DE67F" w:rsidR="00641A52" w:rsidRPr="00664A94" w:rsidRDefault="00692930" w:rsidP="00641A52">
      <w:pPr>
        <w:pStyle w:val="NormaleWeb"/>
        <w:spacing w:after="120" w:line="276" w:lineRule="auto"/>
        <w:outlineLvl w:val="0"/>
        <w:rPr>
          <w:rFonts w:ascii="Arial" w:hAnsi="Arial" w:cs="Arial"/>
          <w:b/>
          <w:bCs/>
          <w:smallCaps/>
          <w:color w:val="auto"/>
          <w:sz w:val="22"/>
          <w:szCs w:val="22"/>
          <w:lang w:val="it-IT"/>
        </w:rPr>
      </w:pPr>
      <w:r w:rsidRPr="00664A94">
        <w:rPr>
          <w:rFonts w:ascii="Arial" w:hAnsi="Arial" w:cs="Arial"/>
          <w:b/>
          <w:lang w:val="it-IT"/>
        </w:rPr>
        <w:t xml:space="preserve">CIG: </w:t>
      </w:r>
      <w:r w:rsidR="007C5BC9">
        <w:rPr>
          <w:rStyle w:val="Enfasigrassetto"/>
          <w:rFonts w:ascii="Arial" w:hAnsi="Arial" w:cs="Arial"/>
          <w:color w:val="000000"/>
          <w:shd w:val="clear" w:color="auto" w:fill="F9F9F9"/>
        </w:rPr>
        <w:t>Z7E398816D</w:t>
      </w:r>
    </w:p>
    <w:p w14:paraId="292FFB1C" w14:textId="77777777"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</w:p>
    <w:p w14:paraId="30C12FEC" w14:textId="77777777"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14:paraId="7E5846E6" w14:textId="77777777"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14:paraId="1BA4E16A" w14:textId="77777777"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14:paraId="1F685CBA" w14:textId="77777777" w:rsidR="002C5B17" w:rsidRPr="007019ED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bookmarkStart w:id="0" w:name="_Hlk522003343"/>
      <w:r w:rsidRPr="007019ED"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irezione </w:t>
      </w:r>
      <w:r>
        <w:rPr>
          <w:rFonts w:ascii="Garamond" w:hAnsi="Garamond"/>
          <w:b/>
          <w:i/>
          <w:color w:val="auto"/>
          <w:lang w:val="it-IT"/>
        </w:rPr>
        <w:t>D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idattica </w:t>
      </w:r>
      <w:r>
        <w:rPr>
          <w:rFonts w:ascii="Garamond" w:hAnsi="Garamond"/>
          <w:b/>
          <w:i/>
          <w:color w:val="auto"/>
          <w:lang w:val="it-IT"/>
        </w:rPr>
        <w:t>di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, </w:t>
      </w:r>
    </w:p>
    <w:p w14:paraId="01BA0E69" w14:textId="77777777"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 xml:space="preserve">Viale Mazzini, 18 - </w:t>
      </w:r>
      <w:r w:rsidRPr="007019ED">
        <w:rPr>
          <w:rFonts w:ascii="Garamond" w:hAnsi="Garamond"/>
          <w:b/>
          <w:i/>
          <w:color w:val="auto"/>
          <w:lang w:val="it-IT"/>
        </w:rPr>
        <w:t>410</w:t>
      </w:r>
      <w:r>
        <w:rPr>
          <w:rFonts w:ascii="Garamond" w:hAnsi="Garamond"/>
          <w:b/>
          <w:i/>
          <w:color w:val="auto"/>
          <w:lang w:val="it-IT"/>
        </w:rPr>
        <w:t>58 Vignola</w:t>
      </w:r>
      <w:r w:rsidRPr="007019ED">
        <w:rPr>
          <w:rFonts w:ascii="Garamond" w:hAnsi="Garamond"/>
          <w:b/>
          <w:i/>
          <w:color w:val="auto"/>
          <w:lang w:val="it-IT"/>
        </w:rPr>
        <w:t xml:space="preserve"> (MO),</w:t>
      </w:r>
      <w:r w:rsidRPr="007019ED">
        <w:rPr>
          <w:rFonts w:ascii="Garamond" w:hAnsi="Garamond"/>
          <w:color w:val="auto"/>
          <w:lang w:val="it-IT"/>
        </w:rPr>
        <w:t xml:space="preserve"> </w:t>
      </w:r>
    </w:p>
    <w:p w14:paraId="59C78685" w14:textId="77777777" w:rsidR="002C5B17" w:rsidRPr="00A87479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C.F.: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80010950360</w:t>
      </w:r>
      <w:r w:rsidRPr="00A11E1D">
        <w:rPr>
          <w:rFonts w:ascii="Garamond" w:hAnsi="Garamond" w:cs="Helvetica"/>
          <w:color w:val="222222"/>
          <w:lang w:val="it-IT"/>
        </w:rPr>
        <w:t>,</w:t>
      </w:r>
    </w:p>
    <w:p w14:paraId="568074E2" w14:textId="77777777" w:rsidR="002C5B17" w:rsidRDefault="002C5B17" w:rsidP="002C5B17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>in persona del legale rappresentante</w:t>
      </w:r>
      <w:r>
        <w:rPr>
          <w:rFonts w:ascii="Garamond" w:hAnsi="Garamond"/>
          <w:color w:val="auto"/>
          <w:lang w:val="it-IT"/>
        </w:rPr>
        <w:t xml:space="preserve"> </w:t>
      </w:r>
      <w:r w:rsidR="00E97961">
        <w:rPr>
          <w:rFonts w:ascii="Garamond" w:hAnsi="Garamond"/>
          <w:b/>
          <w:i/>
          <w:color w:val="auto"/>
          <w:lang w:val="it-IT"/>
        </w:rPr>
        <w:t xml:space="preserve">Dirigente Scolastico </w:t>
      </w:r>
      <w:r w:rsidR="00615E87">
        <w:rPr>
          <w:rFonts w:ascii="Garamond" w:hAnsi="Garamond"/>
          <w:b/>
          <w:i/>
          <w:color w:val="auto"/>
          <w:lang w:val="it-IT"/>
        </w:rPr>
        <w:t>Vento Salvatore</w:t>
      </w:r>
    </w:p>
    <w:p w14:paraId="1910E768" w14:textId="77777777" w:rsidR="002C5B17" w:rsidRPr="00A11E1D" w:rsidRDefault="002C5B17" w:rsidP="002C5B17">
      <w:pPr>
        <w:pStyle w:val="NormaleWeb"/>
        <w:jc w:val="both"/>
        <w:rPr>
          <w:rFonts w:ascii="Garamond" w:hAnsi="Garamond"/>
          <w:b/>
          <w:bCs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e-mail: </w:t>
      </w:r>
      <w:hyperlink r:id="rId7" w:tooltip="Scrivi una email all'indirizzo moee06000a@istruzione.it" w:history="1">
        <w:r w:rsidRPr="00A11E1D">
          <w:rPr>
            <w:rStyle w:val="Collegamentoipertestuale"/>
            <w:rFonts w:ascii="Garamond" w:hAnsi="Garamond"/>
            <w:b/>
            <w:i/>
            <w:color w:val="auto"/>
            <w:lang w:val="it-IT"/>
          </w:rPr>
          <w:t>moee06000a@istruzione.it</w:t>
        </w:r>
      </w:hyperlink>
      <w:r w:rsidRPr="00A11E1D">
        <w:rPr>
          <w:rFonts w:ascii="Garamond" w:hAnsi="Garamond"/>
          <w:b/>
          <w:bCs/>
          <w:i/>
          <w:color w:val="auto"/>
          <w:lang w:val="it-IT"/>
        </w:rPr>
        <w:t>,</w:t>
      </w:r>
    </w:p>
    <w:p w14:paraId="388A4A70" w14:textId="77777777" w:rsidR="002C5B17" w:rsidRPr="00A87479" w:rsidRDefault="002C5B17" w:rsidP="002C5B17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 w:rsidRPr="007019ED">
        <w:rPr>
          <w:rFonts w:ascii="Garamond" w:hAnsi="Garamond"/>
          <w:color w:val="auto"/>
          <w:lang w:val="it-IT"/>
        </w:rPr>
        <w:t xml:space="preserve">telefono: </w:t>
      </w:r>
      <w:r w:rsidRPr="007019ED">
        <w:rPr>
          <w:rFonts w:ascii="Garamond" w:hAnsi="Garamond"/>
          <w:b/>
          <w:i/>
          <w:color w:val="auto"/>
          <w:lang w:val="it-IT"/>
        </w:rPr>
        <w:t>+39</w:t>
      </w:r>
      <w:r w:rsidRPr="00A11E1D">
        <w:rPr>
          <w:rFonts w:ascii="Helvetica" w:hAnsi="Helvetica" w:cs="Helvetica"/>
          <w:color w:val="222222"/>
          <w:sz w:val="17"/>
          <w:szCs w:val="17"/>
          <w:lang w:val="it-IT"/>
        </w:rPr>
        <w:t xml:space="preserve">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059 771117</w:t>
      </w:r>
      <w:r w:rsidRPr="00A11E1D">
        <w:rPr>
          <w:rFonts w:ascii="Garamond" w:hAnsi="Garamond"/>
          <w:bCs/>
          <w:color w:val="auto"/>
          <w:lang w:val="it-IT"/>
        </w:rPr>
        <w:t>, fax:</w:t>
      </w:r>
      <w:r w:rsidRPr="00A11E1D">
        <w:rPr>
          <w:rFonts w:ascii="Garamond" w:hAnsi="Garamond"/>
          <w:b/>
          <w:bCs/>
          <w:i/>
          <w:color w:val="auto"/>
          <w:lang w:val="it-IT"/>
        </w:rPr>
        <w:t xml:space="preserve"> +39 </w:t>
      </w:r>
      <w:r w:rsidRPr="00A11E1D">
        <w:rPr>
          <w:rFonts w:ascii="Garamond" w:hAnsi="Garamond" w:cs="Helvetica"/>
          <w:b/>
          <w:i/>
          <w:color w:val="222222"/>
          <w:lang w:val="it-IT"/>
        </w:rPr>
        <w:t>059 771113</w:t>
      </w:r>
      <w:r w:rsidRPr="00A87479">
        <w:rPr>
          <w:rFonts w:ascii="Garamond" w:hAnsi="Garamond"/>
          <w:b/>
          <w:i/>
          <w:color w:val="auto"/>
          <w:lang w:val="it-IT"/>
        </w:rPr>
        <w:t>.</w:t>
      </w:r>
      <w:bookmarkEnd w:id="0"/>
    </w:p>
    <w:p w14:paraId="2C56735F" w14:textId="77777777" w:rsidR="00555528" w:rsidRDefault="00555528" w:rsidP="00E94E81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14:paraId="0B94BE55" w14:textId="77777777"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>Reggio Emilia, via Brigata Reggio n. 28,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pec: corporatestudiore@pec.it.</w:t>
      </w:r>
    </w:p>
    <w:p w14:paraId="64568CE8" w14:textId="77777777"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14:paraId="67688BCD" w14:textId="77777777"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14:paraId="30C82A6A" w14:textId="77777777"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14:paraId="0A0FF06A" w14:textId="77777777"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14:paraId="2086C610" w14:textId="77777777"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14:paraId="6D690616" w14:textId="77777777"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14:paraId="711B759F" w14:textId="77777777"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14:paraId="457C49E0" w14:textId="77777777"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14:paraId="4C2AEC9E" w14:textId="77777777"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25C445DD" w14:textId="77777777"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14:paraId="75B8E84D" w14:textId="77777777"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14:paraId="51B4DAF1" w14:textId="77777777"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14:paraId="22402AE4" w14:textId="77777777" w:rsidR="009E2992" w:rsidRPr="00A11E1D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  <w:lang w:val="it-IT"/>
        </w:rPr>
      </w:pPr>
      <w:r w:rsidRPr="00A11E1D">
        <w:rPr>
          <w:rFonts w:ascii="Garamond" w:hAnsi="Garamond"/>
          <w:color w:val="000000"/>
          <w:lang w:val="it-IT"/>
        </w:rPr>
        <w:t>necessario per il perseguimento del legittimo interesse del titolare del trattamento, per la difesa di un proprio diritto in sede giudiziaria o dinanzi autorità giurisdizionali;</w:t>
      </w:r>
    </w:p>
    <w:p w14:paraId="12BA306B" w14:textId="77777777"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14:paraId="0BE02635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14:paraId="31266E9C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14:paraId="2A6E28B8" w14:textId="77777777"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14:paraId="5F1CF0B6" w14:textId="77777777" w:rsidR="002214A2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lastRenderedPageBreak/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14:paraId="744B5619" w14:textId="77777777" w:rsidR="00C8090E" w:rsidRPr="00F0454C" w:rsidRDefault="00C8090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</w:p>
    <w:p w14:paraId="0932F113" w14:textId="77777777"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14:paraId="02572047" w14:textId="77777777"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14:paraId="637DE403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14:paraId="6FA124FA" w14:textId="77777777"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14:paraId="14146C28" w14:textId="77777777"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14:paraId="6E85EC35" w14:textId="77777777"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14:paraId="22C39781" w14:textId="77777777"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14:paraId="4497F938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14:paraId="1540AC84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14:paraId="6D270F41" w14:textId="77777777"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14:paraId="0E811F83" w14:textId="77777777"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14:paraId="0AA2917A" w14:textId="77777777"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14:paraId="19B3A13B" w14:textId="77777777"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14:paraId="1B3D18D8" w14:textId="77777777"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14:paraId="11EEEA18" w14:textId="77777777"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1597431C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14:paraId="66F638F9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14:paraId="0EF4A451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14:paraId="5A507491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14:paraId="5B94C0E8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14:paraId="74B96323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14:paraId="071D3446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</w:t>
      </w:r>
      <w:r>
        <w:rPr>
          <w:rFonts w:ascii="Garamond" w:hAnsi="Garamond"/>
          <w:color w:val="auto"/>
          <w:lang w:val="it-IT"/>
        </w:rPr>
        <w:t>la</w:t>
      </w:r>
      <w:r w:rsidRPr="00126FD2">
        <w:rPr>
          <w:rFonts w:ascii="Garamond" w:hAnsi="Garamond"/>
          <w:color w:val="auto"/>
          <w:lang w:val="it-IT"/>
        </w:rPr>
        <w:t xml:space="preserve">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14:paraId="066B0CF8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14:paraId="53DD27A9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14:paraId="6647669E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14:paraId="5C38AEA3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14:paraId="05908AFF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14:paraId="1530FBB5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14:paraId="13350288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lastRenderedPageBreak/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14:paraId="73AEE296" w14:textId="77777777" w:rsidR="00C07655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14:paraId="173783C3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14:paraId="47C69FA3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9E71B37" w14:textId="77777777"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220BCF25" w14:textId="77777777"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14:paraId="3A1680D4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0C591C50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14:paraId="519FCDA0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7AA0658A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766446FB" w14:textId="77777777"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headerReference w:type="default" r:id="rId8"/>
      <w:footerReference w:type="default" r:id="rId9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AB04" w14:textId="77777777" w:rsidR="009A62DC" w:rsidRDefault="009A62DC" w:rsidP="00C07655">
      <w:pPr>
        <w:spacing w:after="0" w:line="240" w:lineRule="auto"/>
      </w:pPr>
      <w:r>
        <w:separator/>
      </w:r>
    </w:p>
  </w:endnote>
  <w:endnote w:type="continuationSeparator" w:id="0">
    <w:p w14:paraId="195614C8" w14:textId="77777777" w:rsidR="009A62DC" w:rsidRDefault="009A62DC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A18C" w14:textId="77777777" w:rsidR="00C07655" w:rsidRPr="00A857C0" w:rsidRDefault="00C07655" w:rsidP="00C07655">
    <w:pPr>
      <w:pStyle w:val="Pidipagina"/>
      <w:jc w:val="center"/>
      <w:rPr>
        <w:rFonts w:ascii="Garamond" w:hAnsi="Garamond"/>
        <w:sz w:val="20"/>
      </w:rPr>
    </w:pPr>
    <w:bookmarkStart w:id="1" w:name="_Hlk521675803"/>
    <w:bookmarkStart w:id="2" w:name="_Hlk521675802"/>
    <w:bookmarkStart w:id="3" w:name="_Hlk521675738"/>
    <w:bookmarkStart w:id="4" w:name="_Hlk521675737"/>
    <w:bookmarkStart w:id="5" w:name="_Hlk521675902"/>
    <w:r w:rsidRPr="00A857C0">
      <w:rPr>
        <w:rFonts w:ascii="Garamond" w:hAnsi="Garamond"/>
        <w:sz w:val="20"/>
      </w:rPr>
      <w:t xml:space="preserve">Informativa </w:t>
    </w:r>
    <w:r w:rsidRPr="00A857C0">
      <w:rPr>
        <w:rFonts w:ascii="Garamond" w:hAnsi="Garamond"/>
        <w:i/>
        <w:sz w:val="20"/>
      </w:rPr>
      <w:t>ex</w:t>
    </w:r>
    <w:r w:rsidRPr="00A857C0">
      <w:rPr>
        <w:rFonts w:ascii="Garamond" w:hAnsi="Garamond"/>
        <w:sz w:val="20"/>
      </w:rPr>
      <w:t xml:space="preserve"> artt. 13 e 14 del Regolamento UE 2016/679 - </w:t>
    </w:r>
    <w:bookmarkEnd w:id="1"/>
    <w:bookmarkEnd w:id="2"/>
    <w:bookmarkEnd w:id="3"/>
    <w:bookmarkEnd w:id="4"/>
    <w:r w:rsidRPr="00A857C0">
      <w:rPr>
        <w:rFonts w:ascii="Garamond" w:hAnsi="Garamond"/>
        <w:sz w:val="20"/>
      </w:rPr>
      <w:t>Fornitori</w:t>
    </w:r>
  </w:p>
  <w:bookmarkEnd w:id="5"/>
  <w:p w14:paraId="67312F01" w14:textId="77777777" w:rsidR="00C07655" w:rsidRDefault="00C076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B2C1" w14:textId="77777777" w:rsidR="009A62DC" w:rsidRDefault="009A62DC" w:rsidP="00C07655">
      <w:pPr>
        <w:spacing w:after="0" w:line="240" w:lineRule="auto"/>
      </w:pPr>
      <w:r>
        <w:separator/>
      </w:r>
    </w:p>
  </w:footnote>
  <w:footnote w:type="continuationSeparator" w:id="0">
    <w:p w14:paraId="754836EB" w14:textId="77777777" w:rsidR="009A62DC" w:rsidRDefault="009A62DC" w:rsidP="00C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6518"/>
      <w:docPartObj>
        <w:docPartGallery w:val="Page Numbers (Top of Page)"/>
        <w:docPartUnique/>
      </w:docPartObj>
    </w:sdtPr>
    <w:sdtEndPr/>
    <w:sdtContent>
      <w:p w14:paraId="63560A1F" w14:textId="77777777" w:rsidR="00A11E1D" w:rsidRDefault="00D020E9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CF321B" w14:textId="77777777" w:rsidR="00A11E1D" w:rsidRDefault="00A11E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D7E"/>
    <w:rsid w:val="00024FA9"/>
    <w:rsid w:val="00066D2F"/>
    <w:rsid w:val="000A1B76"/>
    <w:rsid w:val="000A4280"/>
    <w:rsid w:val="000A6580"/>
    <w:rsid w:val="000B2CD7"/>
    <w:rsid w:val="000D6CC9"/>
    <w:rsid w:val="001127FF"/>
    <w:rsid w:val="0012064A"/>
    <w:rsid w:val="001210A5"/>
    <w:rsid w:val="00136A21"/>
    <w:rsid w:val="00164D7E"/>
    <w:rsid w:val="00173190"/>
    <w:rsid w:val="001968EC"/>
    <w:rsid w:val="001A56F4"/>
    <w:rsid w:val="001B0889"/>
    <w:rsid w:val="001F5C05"/>
    <w:rsid w:val="0021159C"/>
    <w:rsid w:val="002214A2"/>
    <w:rsid w:val="00236F6B"/>
    <w:rsid w:val="00241CC5"/>
    <w:rsid w:val="002A2CBC"/>
    <w:rsid w:val="002A6500"/>
    <w:rsid w:val="002B6EC9"/>
    <w:rsid w:val="002C3E06"/>
    <w:rsid w:val="002C5B17"/>
    <w:rsid w:val="002E5E2C"/>
    <w:rsid w:val="00344834"/>
    <w:rsid w:val="00344F9D"/>
    <w:rsid w:val="00360583"/>
    <w:rsid w:val="003A15B7"/>
    <w:rsid w:val="003F2A56"/>
    <w:rsid w:val="00433537"/>
    <w:rsid w:val="004C11AE"/>
    <w:rsid w:val="004C612A"/>
    <w:rsid w:val="004E144E"/>
    <w:rsid w:val="00555528"/>
    <w:rsid w:val="005612ED"/>
    <w:rsid w:val="00563A98"/>
    <w:rsid w:val="005A23D0"/>
    <w:rsid w:val="005A4B1B"/>
    <w:rsid w:val="00615E87"/>
    <w:rsid w:val="0062759E"/>
    <w:rsid w:val="00641A52"/>
    <w:rsid w:val="00643974"/>
    <w:rsid w:val="00643E26"/>
    <w:rsid w:val="00652D60"/>
    <w:rsid w:val="0065648B"/>
    <w:rsid w:val="00664A94"/>
    <w:rsid w:val="006655B0"/>
    <w:rsid w:val="00687990"/>
    <w:rsid w:val="00692930"/>
    <w:rsid w:val="007B3838"/>
    <w:rsid w:val="007C2AD0"/>
    <w:rsid w:val="007C5BC9"/>
    <w:rsid w:val="007E449E"/>
    <w:rsid w:val="007F78A1"/>
    <w:rsid w:val="008213FD"/>
    <w:rsid w:val="00824568"/>
    <w:rsid w:val="00866E39"/>
    <w:rsid w:val="009160F9"/>
    <w:rsid w:val="00917B1C"/>
    <w:rsid w:val="00917F06"/>
    <w:rsid w:val="00921BC8"/>
    <w:rsid w:val="009737B4"/>
    <w:rsid w:val="00982790"/>
    <w:rsid w:val="009858D9"/>
    <w:rsid w:val="009936D9"/>
    <w:rsid w:val="009A62DC"/>
    <w:rsid w:val="009B1396"/>
    <w:rsid w:val="009D3149"/>
    <w:rsid w:val="009D5FA6"/>
    <w:rsid w:val="009E2992"/>
    <w:rsid w:val="009F2CD8"/>
    <w:rsid w:val="00A01A54"/>
    <w:rsid w:val="00A11E1D"/>
    <w:rsid w:val="00A3658F"/>
    <w:rsid w:val="00A67A0B"/>
    <w:rsid w:val="00A857C0"/>
    <w:rsid w:val="00AF55BF"/>
    <w:rsid w:val="00B01872"/>
    <w:rsid w:val="00B1512C"/>
    <w:rsid w:val="00B24054"/>
    <w:rsid w:val="00B31855"/>
    <w:rsid w:val="00B33C0D"/>
    <w:rsid w:val="00B430BA"/>
    <w:rsid w:val="00B46902"/>
    <w:rsid w:val="00B774DD"/>
    <w:rsid w:val="00B86B2E"/>
    <w:rsid w:val="00B87A08"/>
    <w:rsid w:val="00BC7A39"/>
    <w:rsid w:val="00BE17EE"/>
    <w:rsid w:val="00C00D80"/>
    <w:rsid w:val="00C07655"/>
    <w:rsid w:val="00C41724"/>
    <w:rsid w:val="00C511A9"/>
    <w:rsid w:val="00C8090E"/>
    <w:rsid w:val="00CB0954"/>
    <w:rsid w:val="00D020E9"/>
    <w:rsid w:val="00D12020"/>
    <w:rsid w:val="00D17EBF"/>
    <w:rsid w:val="00D42B77"/>
    <w:rsid w:val="00D43E2D"/>
    <w:rsid w:val="00D62E14"/>
    <w:rsid w:val="00D8777A"/>
    <w:rsid w:val="00DA51F8"/>
    <w:rsid w:val="00DB528A"/>
    <w:rsid w:val="00DC49E8"/>
    <w:rsid w:val="00DC7A68"/>
    <w:rsid w:val="00DF4D68"/>
    <w:rsid w:val="00E30B24"/>
    <w:rsid w:val="00E54340"/>
    <w:rsid w:val="00E93AB5"/>
    <w:rsid w:val="00E94E81"/>
    <w:rsid w:val="00E97961"/>
    <w:rsid w:val="00EA7554"/>
    <w:rsid w:val="00EF302E"/>
    <w:rsid w:val="00F0454C"/>
    <w:rsid w:val="00F3718F"/>
    <w:rsid w:val="00F377AB"/>
    <w:rsid w:val="00F457EA"/>
    <w:rsid w:val="00FB6C01"/>
    <w:rsid w:val="00FB79F0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182FE"/>
  <w15:docId w15:val="{4BD3C817-D32D-4B2D-A198-64D9B04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CBC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  <w:style w:type="character" w:styleId="Enfasigrassetto">
    <w:name w:val="Strong"/>
    <w:basedOn w:val="Carpredefinitoparagrafo"/>
    <w:uiPriority w:val="22"/>
    <w:qFormat/>
    <w:rsid w:val="007C5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ee060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Tano</dc:creator>
  <cp:lastModifiedBy>Admin</cp:lastModifiedBy>
  <cp:revision>14</cp:revision>
  <cp:lastPrinted>2018-06-06T12:34:00Z</cp:lastPrinted>
  <dcterms:created xsi:type="dcterms:W3CDTF">2018-08-23T10:47:00Z</dcterms:created>
  <dcterms:modified xsi:type="dcterms:W3CDTF">2023-01-17T10:26:00Z</dcterms:modified>
</cp:coreProperties>
</file>